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135" w14:textId="77777777" w:rsidR="00773F28" w:rsidRPr="00113FEE" w:rsidRDefault="00773F28" w:rsidP="00773F28">
      <w:pPr>
        <w:jc w:val="center"/>
        <w:rPr>
          <w:rFonts w:ascii="Arial" w:hAnsi="Arial" w:cs="Arial"/>
          <w:b/>
          <w:sz w:val="24"/>
          <w:szCs w:val="24"/>
        </w:rPr>
      </w:pPr>
      <w:r w:rsidRPr="00113FEE">
        <w:rPr>
          <w:rFonts w:ascii="Arial" w:hAnsi="Arial" w:cs="Arial"/>
          <w:b/>
          <w:sz w:val="24"/>
          <w:szCs w:val="24"/>
        </w:rPr>
        <w:t>Comunicazione di sub</w:t>
      </w:r>
      <w:r>
        <w:rPr>
          <w:rFonts w:ascii="Arial" w:hAnsi="Arial" w:cs="Arial"/>
          <w:b/>
          <w:sz w:val="24"/>
          <w:szCs w:val="24"/>
        </w:rPr>
        <w:t>fornitura di prodotti informatici a catalogo, ai sensi dell’art. 119, comma 3, lett. b) del D.Lgs. n. 36/2023</w:t>
      </w:r>
      <w:r w:rsidRPr="00113FEE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113FEE">
        <w:rPr>
          <w:rFonts w:ascii="Arial" w:hAnsi="Arial" w:cs="Arial"/>
          <w:b/>
          <w:sz w:val="24"/>
          <w:szCs w:val="24"/>
        </w:rPr>
        <w:t>s.m.i.</w:t>
      </w:r>
      <w:proofErr w:type="spellEnd"/>
    </w:p>
    <w:p w14:paraId="197B3605" w14:textId="77777777" w:rsidR="00D5041B" w:rsidRPr="008E47FA" w:rsidRDefault="00D5041B" w:rsidP="00D5041B">
      <w:pPr>
        <w:jc w:val="both"/>
        <w:rPr>
          <w:rFonts w:ascii="Arial" w:hAnsi="Arial" w:cs="Arial"/>
          <w:b/>
        </w:rPr>
      </w:pPr>
    </w:p>
    <w:p w14:paraId="26D42753" w14:textId="77777777" w:rsidR="00F855FD" w:rsidRPr="008D36FB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</w:p>
    <w:p w14:paraId="33F555E6" w14:textId="77777777" w:rsidR="00F855FD" w:rsidRPr="00146A7A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14:paraId="65ED1B9D" w14:textId="77777777" w:rsidR="00D5041B" w:rsidRPr="00D658D7" w:rsidRDefault="00D5041B" w:rsidP="008D36FB">
      <w:pPr>
        <w:spacing w:after="0" w:line="240" w:lineRule="auto"/>
        <w:ind w:left="357" w:hanging="142"/>
        <w:jc w:val="both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OGGETTO:</w:t>
      </w:r>
      <w:r w:rsidR="00D658D7">
        <w:rPr>
          <w:rFonts w:ascii="Arial" w:hAnsi="Arial" w:cs="Arial"/>
          <w:b/>
          <w:bCs/>
        </w:rPr>
        <w:t xml:space="preserve"> </w:t>
      </w:r>
      <w:r w:rsidRPr="00D658D7">
        <w:rPr>
          <w:rFonts w:ascii="Arial" w:hAnsi="Arial" w:cs="Arial"/>
          <w:b/>
          <w:bCs/>
        </w:rPr>
        <w:tab/>
        <w:t xml:space="preserve">Contratto </w:t>
      </w:r>
      <w:r w:rsidR="00D658D7" w:rsidRPr="00D658D7">
        <w:rPr>
          <w:rFonts w:ascii="Arial" w:hAnsi="Arial" w:cs="Arial"/>
          <w:b/>
          <w:bCs/>
        </w:rPr>
        <w:t>………………….REP</w:t>
      </w:r>
      <w:r w:rsidRPr="00D658D7">
        <w:rPr>
          <w:rFonts w:ascii="Arial" w:hAnsi="Arial" w:cs="Arial"/>
          <w:b/>
          <w:bCs/>
        </w:rPr>
        <w:t xml:space="preserve">. </w:t>
      </w:r>
      <w:r w:rsidR="007552CD" w:rsidRPr="00D658D7">
        <w:rPr>
          <w:rFonts w:ascii="Arial" w:hAnsi="Arial" w:cs="Arial"/>
          <w:b/>
          <w:bCs/>
        </w:rPr>
        <w:t xml:space="preserve">/ cod. </w:t>
      </w:r>
      <w:r w:rsidRPr="00D658D7">
        <w:rPr>
          <w:rFonts w:ascii="Arial" w:hAnsi="Arial" w:cs="Arial"/>
          <w:b/>
          <w:bCs/>
        </w:rPr>
        <w:t>n……………</w:t>
      </w:r>
    </w:p>
    <w:p w14:paraId="544945AD" w14:textId="77777777" w:rsidR="00D658D7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14:paraId="1A02F06A" w14:textId="77777777" w:rsidR="00D658D7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14:paraId="7DCDE1EE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Il/la sottoscritto/a ________________________________________________________nato/a</w:t>
      </w:r>
    </w:p>
    <w:p w14:paraId="5E6155FB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________________________, il________________ residente a_______________(___) in via</w:t>
      </w:r>
    </w:p>
    <w:p w14:paraId="572C5506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____________________________________________, in qualità di</w:t>
      </w:r>
      <w:r w:rsidR="00D658D7">
        <w:rPr>
          <w:rFonts w:ascii="Arial" w:hAnsi="Arial" w:cs="Arial"/>
          <w:bCs/>
        </w:rPr>
        <w:t>___________________</w:t>
      </w:r>
      <w:r w:rsidRPr="00146A7A">
        <w:rPr>
          <w:rFonts w:ascii="Arial" w:hAnsi="Arial" w:cs="Arial"/>
          <w:bCs/>
        </w:rPr>
        <w:t>:</w:t>
      </w:r>
    </w:p>
    <w:p w14:paraId="5AC6B506" w14:textId="77777777"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legale rappresentante</w:t>
      </w:r>
    </w:p>
    <w:p w14:paraId="141B8BF6" w14:textId="77777777"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procuratore come da procura n. ______________ in data ______________________</w:t>
      </w:r>
    </w:p>
    <w:p w14:paraId="7FD51B9A" w14:textId="77777777" w:rsidR="000A165A" w:rsidRPr="00146A7A" w:rsidRDefault="000A165A" w:rsidP="00D658D7">
      <w:pPr>
        <w:pStyle w:val="Paragrafoelenco"/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dell’impresa_________________________________</w:t>
      </w:r>
      <w:r w:rsidR="00146A7A">
        <w:rPr>
          <w:rFonts w:ascii="Arial" w:hAnsi="Arial" w:cs="Arial"/>
          <w:bCs/>
        </w:rPr>
        <w:t xml:space="preserve">_________________________ </w:t>
      </w:r>
    </w:p>
    <w:p w14:paraId="2D90EED6" w14:textId="77777777" w:rsidR="000A165A" w:rsidRPr="00146A7A" w:rsidRDefault="000A165A" w:rsidP="00146A7A">
      <w:pPr>
        <w:spacing w:after="0" w:line="240" w:lineRule="auto"/>
        <w:ind w:left="215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(indicare l’esatta denominazione comprensiva della forma giuridica)</w:t>
      </w:r>
    </w:p>
    <w:p w14:paraId="2C276661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con sede in _____________________________________________________ (___)</w:t>
      </w:r>
    </w:p>
    <w:p w14:paraId="7E8F5A85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via/piazza _____________________________________</w:t>
      </w:r>
      <w:r w:rsidR="00146A7A">
        <w:rPr>
          <w:rFonts w:ascii="Arial" w:hAnsi="Arial" w:cs="Arial"/>
          <w:bCs/>
        </w:rPr>
        <w:t>___________ n. ___ C.A.P.______</w:t>
      </w:r>
    </w:p>
    <w:p w14:paraId="5C90A4DD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codice fiscale / partita I.V.A. ____________________________ telefono ________________</w:t>
      </w:r>
    </w:p>
    <w:p w14:paraId="34119890" w14:textId="77777777"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fax _____________________ indirizzo e-mail ______________________________________</w:t>
      </w:r>
    </w:p>
    <w:p w14:paraId="2216A3D5" w14:textId="77777777" w:rsidR="00D5041B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affidataria delle attività previste dal contratto di cui in oggetto</w:t>
      </w:r>
      <w:r w:rsidR="000A165A" w:rsidRPr="00146A7A">
        <w:rPr>
          <w:rFonts w:ascii="Arial" w:hAnsi="Arial" w:cs="Arial"/>
          <w:bCs/>
        </w:rPr>
        <w:t>,</w:t>
      </w:r>
    </w:p>
    <w:p w14:paraId="5997DBD9" w14:textId="77777777" w:rsid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14:paraId="31D9F9E3" w14:textId="77777777" w:rsidR="000A165A" w:rsidRPr="00D658D7" w:rsidRDefault="000A165A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COMUNICA</w:t>
      </w:r>
    </w:p>
    <w:p w14:paraId="12543C14" w14:textId="77777777" w:rsidR="00146A7A" w:rsidRP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14:paraId="44919119" w14:textId="239B4092" w:rsidR="000A165A" w:rsidRDefault="004C729D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 xml:space="preserve">che intende </w:t>
      </w:r>
      <w:r w:rsidR="00435FFD">
        <w:rPr>
          <w:rFonts w:ascii="Arial" w:hAnsi="Arial" w:cs="Arial"/>
        </w:rPr>
        <w:t xml:space="preserve">affidare, ai sensi dell’art. </w:t>
      </w:r>
      <w:r w:rsidR="00773F28">
        <w:rPr>
          <w:rFonts w:ascii="Arial" w:hAnsi="Arial" w:cs="Arial"/>
        </w:rPr>
        <w:t>119,</w:t>
      </w:r>
      <w:r w:rsidR="000A165A" w:rsidRPr="00146A7A">
        <w:rPr>
          <w:rFonts w:ascii="Arial" w:hAnsi="Arial" w:cs="Arial"/>
        </w:rPr>
        <w:t xml:space="preserve"> comma </w:t>
      </w:r>
      <w:r w:rsidR="00773F28">
        <w:rPr>
          <w:rFonts w:ascii="Arial" w:hAnsi="Arial" w:cs="Arial"/>
        </w:rPr>
        <w:t>3</w:t>
      </w:r>
      <w:r w:rsidR="000A165A" w:rsidRPr="00146A7A">
        <w:rPr>
          <w:rFonts w:ascii="Arial" w:hAnsi="Arial" w:cs="Arial"/>
        </w:rPr>
        <w:t>,</w:t>
      </w:r>
      <w:r w:rsidR="00773F28">
        <w:rPr>
          <w:rFonts w:ascii="Arial" w:hAnsi="Arial" w:cs="Arial"/>
        </w:rPr>
        <w:t xml:space="preserve"> lett. b)</w:t>
      </w:r>
      <w:r w:rsidR="000A165A" w:rsidRPr="00146A7A">
        <w:rPr>
          <w:rFonts w:ascii="Arial" w:hAnsi="Arial" w:cs="Arial"/>
        </w:rPr>
        <w:t xml:space="preserve"> del </w:t>
      </w:r>
      <w:r w:rsidR="00435FFD">
        <w:rPr>
          <w:rFonts w:ascii="Arial" w:hAnsi="Arial" w:cs="Arial"/>
        </w:rPr>
        <w:t>D.Lgs.</w:t>
      </w:r>
      <w:r w:rsidR="000A165A" w:rsidRPr="00146A7A">
        <w:rPr>
          <w:rFonts w:ascii="Arial" w:hAnsi="Arial" w:cs="Arial"/>
        </w:rPr>
        <w:t xml:space="preserve"> </w:t>
      </w:r>
      <w:r w:rsidR="00435FFD">
        <w:rPr>
          <w:rFonts w:ascii="Arial" w:hAnsi="Arial" w:cs="Arial"/>
        </w:rPr>
        <w:t xml:space="preserve">n. </w:t>
      </w:r>
      <w:r w:rsidR="00773F28">
        <w:rPr>
          <w:rFonts w:ascii="Arial" w:hAnsi="Arial" w:cs="Arial"/>
        </w:rPr>
        <w:t>36</w:t>
      </w:r>
      <w:r w:rsidR="000A165A" w:rsidRPr="00146A7A">
        <w:rPr>
          <w:rFonts w:ascii="Arial" w:hAnsi="Arial" w:cs="Arial"/>
        </w:rPr>
        <w:t>/20</w:t>
      </w:r>
      <w:r w:rsidR="00773F28">
        <w:rPr>
          <w:rFonts w:ascii="Arial" w:hAnsi="Arial" w:cs="Arial"/>
        </w:rPr>
        <w:t>23</w:t>
      </w:r>
      <w:r w:rsidR="000A165A" w:rsidRPr="00146A7A">
        <w:rPr>
          <w:rFonts w:ascii="Arial" w:hAnsi="Arial" w:cs="Arial"/>
        </w:rPr>
        <w:t xml:space="preserve"> e successive modificazioni, le seguenti </w:t>
      </w:r>
      <w:r w:rsidR="00D658D7">
        <w:rPr>
          <w:rFonts w:ascii="Arial" w:hAnsi="Arial" w:cs="Arial"/>
        </w:rPr>
        <w:t>attività</w:t>
      </w:r>
      <w:r w:rsidR="000A165A" w:rsidRPr="00146A7A">
        <w:rPr>
          <w:rFonts w:ascii="Arial" w:hAnsi="Arial" w:cs="Arial"/>
        </w:rPr>
        <w:t>:</w:t>
      </w:r>
    </w:p>
    <w:p w14:paraId="1F785103" w14:textId="77777777"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</w:p>
    <w:p w14:paraId="65C8AD44" w14:textId="442F4EBF" w:rsidR="000A165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oggetto</w:t>
      </w:r>
      <w:r w:rsidR="00773F28">
        <w:rPr>
          <w:rFonts w:ascii="Arial" w:hAnsi="Arial" w:cs="Arial"/>
        </w:rPr>
        <w:t xml:space="preserve">/codice di riferimento del catalogo: </w:t>
      </w:r>
      <w:r w:rsidRPr="00146A7A">
        <w:rPr>
          <w:rFonts w:ascii="Arial" w:hAnsi="Arial" w:cs="Arial"/>
        </w:rPr>
        <w:t>_________________________________</w:t>
      </w:r>
      <w:r w:rsidR="00D658D7">
        <w:rPr>
          <w:rFonts w:ascii="Arial" w:hAnsi="Arial" w:cs="Arial"/>
        </w:rPr>
        <w:t>_______</w:t>
      </w:r>
      <w:r w:rsidRPr="00146A7A">
        <w:rPr>
          <w:rFonts w:ascii="Arial" w:hAnsi="Arial" w:cs="Arial"/>
        </w:rPr>
        <w:t xml:space="preserve"> </w:t>
      </w:r>
    </w:p>
    <w:p w14:paraId="5EABE6FD" w14:textId="5558A142"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>
        <w:rPr>
          <w:rFonts w:ascii="Arial" w:hAnsi="Arial" w:cs="Arial"/>
        </w:rPr>
        <w:t>durata</w:t>
      </w:r>
      <w:r w:rsidR="00773F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</w:t>
      </w:r>
    </w:p>
    <w:p w14:paraId="5E23DAFB" w14:textId="279DF88F" w:rsidR="000A165A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E7198D">
        <w:rPr>
          <w:rFonts w:ascii="Arial" w:hAnsi="Arial" w:cs="Arial"/>
        </w:rPr>
        <w:t xml:space="preserve">impresa sub </w:t>
      </w:r>
      <w:r w:rsidR="00773F28">
        <w:rPr>
          <w:rFonts w:ascii="Arial" w:hAnsi="Arial" w:cs="Arial"/>
        </w:rPr>
        <w:t>fornitrice</w:t>
      </w:r>
      <w:r w:rsidR="00E7198D" w:rsidRPr="00E7198D">
        <w:rPr>
          <w:rFonts w:ascii="Arial" w:hAnsi="Arial" w:cs="Arial"/>
        </w:rPr>
        <w:t xml:space="preserve"> </w:t>
      </w:r>
      <w:r w:rsidRPr="00E7198D">
        <w:rPr>
          <w:rFonts w:ascii="Arial" w:hAnsi="Arial" w:cs="Arial"/>
        </w:rPr>
        <w:t>_________________________________________________________</w:t>
      </w:r>
    </w:p>
    <w:p w14:paraId="2094AEA5" w14:textId="77777777" w:rsidR="00D5041B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  <w:bCs/>
        </w:rPr>
      </w:pPr>
      <w:r w:rsidRPr="00E7198D">
        <w:rPr>
          <w:rFonts w:ascii="Arial" w:hAnsi="Arial" w:cs="Arial"/>
          <w:bCs/>
        </w:rPr>
        <w:t>(indicare l’esatta denominazione comprensiva della forma giuridica)</w:t>
      </w:r>
    </w:p>
    <w:p w14:paraId="02FCB328" w14:textId="77777777"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con sede in _____________________________________________________ (___)</w:t>
      </w:r>
    </w:p>
    <w:p w14:paraId="3371B663" w14:textId="77777777"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via/piazza ________________________________________________ n. ___ C.A.P._______</w:t>
      </w:r>
    </w:p>
    <w:p w14:paraId="2C6EB7EE" w14:textId="77777777"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codice fiscale / partita I.V.A. ____________________________ telefono ________________</w:t>
      </w:r>
    </w:p>
    <w:p w14:paraId="2E92E646" w14:textId="77777777"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fax _____________________ indirizzo e-mail ______________________________________</w:t>
      </w:r>
    </w:p>
    <w:p w14:paraId="5498E9D7" w14:textId="77777777" w:rsidR="00D5041B" w:rsidRPr="008E47FA" w:rsidRDefault="00D5041B" w:rsidP="008D36FB">
      <w:pPr>
        <w:spacing w:line="240" w:lineRule="auto"/>
        <w:ind w:left="238" w:hanging="142"/>
        <w:jc w:val="both"/>
        <w:rPr>
          <w:rFonts w:ascii="Arial" w:hAnsi="Arial" w:cs="Arial"/>
        </w:rPr>
      </w:pPr>
    </w:p>
    <w:p w14:paraId="094FB1DA" w14:textId="77777777" w:rsidR="000A165A" w:rsidRDefault="000A165A" w:rsidP="008D36FB">
      <w:pPr>
        <w:spacing w:line="240" w:lineRule="auto"/>
        <w:ind w:hanging="142"/>
        <w:jc w:val="center"/>
        <w:rPr>
          <w:rFonts w:ascii="Arial" w:hAnsi="Arial" w:cs="Arial"/>
          <w:b/>
        </w:rPr>
      </w:pPr>
      <w:r w:rsidRPr="008E47FA">
        <w:rPr>
          <w:rFonts w:ascii="Arial" w:hAnsi="Arial" w:cs="Arial"/>
          <w:b/>
        </w:rPr>
        <w:t>DICHIARA</w:t>
      </w:r>
    </w:p>
    <w:p w14:paraId="5166BC61" w14:textId="77777777" w:rsidR="000A165A" w:rsidRPr="008E47FA" w:rsidRDefault="000A165A" w:rsidP="00E719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ai sensi degli articoli 46 e 47 del D.P.R. 28 dicembre 2000, n. 445 e successive modificazioni,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consapevole delle sanzioni penali previste per il caso di dichiarazione mendace o contenente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dati non più rispondenti a verità, così come stabilito dagli articoli 75 e 76 del medesimo D.P.R.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445/2000:</w:t>
      </w:r>
    </w:p>
    <w:p w14:paraId="6D55BA50" w14:textId="68BCFDE9" w:rsidR="00175D16" w:rsidRPr="00773F28" w:rsidRDefault="00773F28" w:rsidP="00773F2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3F28">
        <w:rPr>
          <w:rFonts w:ascii="Arial" w:hAnsi="Arial" w:cs="Arial"/>
        </w:rPr>
        <w:t xml:space="preserve">che le attività in subfornitura sono da configurare nell’ambito della previsione dell’art. 119 comma 3 </w:t>
      </w:r>
      <w:proofErr w:type="spellStart"/>
      <w:r w:rsidRPr="00773F28">
        <w:rPr>
          <w:rFonts w:ascii="Arial" w:hAnsi="Arial" w:cs="Arial"/>
        </w:rPr>
        <w:t>lett</w:t>
      </w:r>
      <w:proofErr w:type="spellEnd"/>
      <w:r w:rsidRPr="00773F28">
        <w:rPr>
          <w:rFonts w:ascii="Arial" w:hAnsi="Arial" w:cs="Arial"/>
        </w:rPr>
        <w:t xml:space="preserve"> b)</w:t>
      </w:r>
      <w:r>
        <w:rPr>
          <w:rFonts w:ascii="Arial" w:hAnsi="Arial" w:cs="Arial"/>
        </w:rPr>
        <w:t xml:space="preserve"> del D.lgs. 36/2023 e </w:t>
      </w:r>
      <w:proofErr w:type="spellStart"/>
      <w:r>
        <w:rPr>
          <w:rFonts w:ascii="Arial" w:hAnsi="Arial" w:cs="Arial"/>
        </w:rPr>
        <w:t>s.m.i.</w:t>
      </w:r>
      <w:proofErr w:type="spellEnd"/>
      <w:r w:rsidR="00175D16" w:rsidRPr="00773F28">
        <w:rPr>
          <w:rFonts w:ascii="Arial" w:hAnsi="Arial" w:cs="Arial"/>
        </w:rPr>
        <w:t>;</w:t>
      </w:r>
    </w:p>
    <w:p w14:paraId="118AD32E" w14:textId="1DC8F83B"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5D16">
        <w:rPr>
          <w:rFonts w:ascii="Arial" w:hAnsi="Arial" w:cs="Arial"/>
        </w:rPr>
        <w:t>che le imprese si impegnano a rispettare</w:t>
      </w:r>
      <w:r w:rsidR="00773F28">
        <w:rPr>
          <w:rFonts w:ascii="Arial" w:hAnsi="Arial" w:cs="Arial"/>
        </w:rPr>
        <w:t>, ove applicabile,</w:t>
      </w:r>
      <w:r w:rsidRPr="00175D16">
        <w:rPr>
          <w:rFonts w:ascii="Arial" w:hAnsi="Arial" w:cs="Arial"/>
        </w:rPr>
        <w:t xml:space="preserve"> quanto previsto dalla Legge 13 agosto 2010 n. 136 e </w:t>
      </w:r>
      <w:proofErr w:type="spellStart"/>
      <w:r w:rsidRPr="00175D16">
        <w:rPr>
          <w:rFonts w:ascii="Arial" w:hAnsi="Arial" w:cs="Arial"/>
        </w:rPr>
        <w:t>s.m.i.</w:t>
      </w:r>
      <w:proofErr w:type="spellEnd"/>
      <w:r w:rsidRPr="00175D16">
        <w:rPr>
          <w:rFonts w:ascii="Arial" w:hAnsi="Arial" w:cs="Arial"/>
        </w:rPr>
        <w:t xml:space="preserve"> in ordine agli obblighi di tracciabilità dei flussi finanziari;</w:t>
      </w:r>
    </w:p>
    <w:p w14:paraId="15D44569" w14:textId="07028226" w:rsidR="00CC7D26" w:rsidRPr="008E47FA" w:rsidRDefault="00CC7D26" w:rsidP="00175D1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di aver verificato il possesso da parte del sub</w:t>
      </w:r>
      <w:r w:rsidR="003B7297">
        <w:rPr>
          <w:rFonts w:ascii="Arial" w:hAnsi="Arial" w:cs="Arial"/>
        </w:rPr>
        <w:t>fornitore</w:t>
      </w:r>
      <w:r w:rsidRPr="008E47FA">
        <w:rPr>
          <w:rFonts w:ascii="Arial" w:hAnsi="Arial" w:cs="Arial"/>
        </w:rPr>
        <w:t xml:space="preserve"> </w:t>
      </w:r>
      <w:r w:rsidR="009C3BE7" w:rsidRPr="008E47FA">
        <w:rPr>
          <w:rFonts w:ascii="Arial" w:hAnsi="Arial" w:cs="Arial"/>
        </w:rPr>
        <w:t xml:space="preserve">dei requisiti di </w:t>
      </w:r>
      <w:r w:rsidRPr="008E47FA">
        <w:rPr>
          <w:rFonts w:ascii="Arial" w:hAnsi="Arial" w:cs="Arial"/>
        </w:rPr>
        <w:t>idoneità tecnico professionale ai</w:t>
      </w:r>
      <w:r w:rsidR="009C3BE7"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sensi e per gli effetti dell’</w:t>
      </w:r>
      <w:r w:rsidR="009C3BE7" w:rsidRPr="008E47FA">
        <w:rPr>
          <w:rFonts w:ascii="Arial" w:hAnsi="Arial" w:cs="Arial"/>
        </w:rPr>
        <w:t>a</w:t>
      </w:r>
      <w:r w:rsidRPr="008E47FA">
        <w:rPr>
          <w:rFonts w:ascii="Arial" w:hAnsi="Arial" w:cs="Arial"/>
        </w:rPr>
        <w:t>llegato XVII</w:t>
      </w:r>
      <w:r w:rsidR="009C3BE7" w:rsidRPr="008E47FA">
        <w:rPr>
          <w:rFonts w:ascii="Arial" w:hAnsi="Arial" w:cs="Arial"/>
        </w:rPr>
        <w:t>, del D</w:t>
      </w:r>
      <w:r w:rsidRPr="008E47FA">
        <w:rPr>
          <w:rFonts w:ascii="Arial" w:hAnsi="Arial" w:cs="Arial"/>
        </w:rPr>
        <w:t xml:space="preserve">ecreto legislativo </w:t>
      </w:r>
      <w:r w:rsidR="009C3BE7" w:rsidRPr="008E47FA">
        <w:rPr>
          <w:rFonts w:ascii="Arial" w:hAnsi="Arial" w:cs="Arial"/>
        </w:rPr>
        <w:t>n. 81/2008</w:t>
      </w:r>
      <w:r w:rsidR="00175D16">
        <w:rPr>
          <w:rFonts w:ascii="Arial" w:hAnsi="Arial" w:cs="Arial"/>
        </w:rPr>
        <w:t>.</w:t>
      </w:r>
    </w:p>
    <w:p w14:paraId="0B777B61" w14:textId="77777777"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2E0883" w14:textId="05F902B1" w:rsidR="00175D16" w:rsidRPr="00175D16" w:rsidRDefault="00175D16" w:rsidP="00175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5D16">
        <w:rPr>
          <w:rFonts w:ascii="Arial" w:hAnsi="Arial" w:cs="Arial"/>
        </w:rPr>
        <w:t xml:space="preserve">Atteso quanto sopra, il contratto in oggetto non è qualificabile come contratto di subappalto ai </w:t>
      </w:r>
      <w:r w:rsidR="003B7297">
        <w:rPr>
          <w:rFonts w:ascii="Arial" w:hAnsi="Arial" w:cs="Arial"/>
        </w:rPr>
        <w:t>sensi</w:t>
      </w:r>
      <w:r w:rsidRPr="00175D16">
        <w:rPr>
          <w:rFonts w:ascii="Arial" w:hAnsi="Arial" w:cs="Arial"/>
        </w:rPr>
        <w:t xml:space="preserve"> d</w:t>
      </w:r>
      <w:r w:rsidR="003B7297">
        <w:rPr>
          <w:rFonts w:ascii="Arial" w:hAnsi="Arial" w:cs="Arial"/>
        </w:rPr>
        <w:t xml:space="preserve">el D.Lgs. 36/2023 e </w:t>
      </w:r>
      <w:proofErr w:type="spellStart"/>
      <w:r w:rsidR="003B7297">
        <w:rPr>
          <w:rFonts w:ascii="Arial" w:hAnsi="Arial" w:cs="Arial"/>
        </w:rPr>
        <w:t>s.m.i.</w:t>
      </w:r>
      <w:proofErr w:type="spellEnd"/>
      <w:r w:rsidR="003B7297">
        <w:rPr>
          <w:rFonts w:ascii="Arial" w:hAnsi="Arial" w:cs="Arial"/>
        </w:rPr>
        <w:t xml:space="preserve">. </w:t>
      </w:r>
    </w:p>
    <w:p w14:paraId="0D097CC2" w14:textId="77777777" w:rsidR="00175D16" w:rsidRPr="008E47FA" w:rsidRDefault="00175D16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BC6B2C" w14:textId="77777777"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Alla presente comunicazione sono allegati i seguenti documenti:</w:t>
      </w:r>
    </w:p>
    <w:p w14:paraId="44686880" w14:textId="77777777" w:rsidR="00821BC9" w:rsidRPr="008E47FA" w:rsidRDefault="00821BC9" w:rsidP="008D36F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F6A12C3" w14:textId="4C66A1C6" w:rsidR="003B7297" w:rsidRPr="00374671" w:rsidRDefault="003B7297" w:rsidP="0037467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7297">
        <w:rPr>
          <w:rFonts w:ascii="Arial" w:hAnsi="Arial" w:cs="Arial"/>
        </w:rPr>
        <w:lastRenderedPageBreak/>
        <w:t>copia fotostatica del documento di identità, in corso di validità,</w:t>
      </w:r>
      <w:r w:rsidR="00374671">
        <w:rPr>
          <w:rFonts w:ascii="Arial" w:hAnsi="Arial" w:cs="Arial"/>
        </w:rPr>
        <w:t xml:space="preserve"> </w:t>
      </w:r>
      <w:r w:rsidRPr="003B7297">
        <w:rPr>
          <w:rFonts w:ascii="Arial" w:hAnsi="Arial" w:cs="Arial"/>
        </w:rPr>
        <w:t>del soggetto indicato in epigrafe a pena di irricevibilità della dichiarazione. La copia fotostatica non sarà necessaria nel caso di documento firmato digitalmente</w:t>
      </w:r>
      <w:r w:rsidR="00374671">
        <w:rPr>
          <w:rFonts w:ascii="Arial" w:hAnsi="Arial" w:cs="Arial"/>
        </w:rPr>
        <w:t>;</w:t>
      </w:r>
    </w:p>
    <w:p w14:paraId="0EA8F39D" w14:textId="77777777" w:rsidR="00374671" w:rsidRDefault="003B7297" w:rsidP="0037467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7297">
        <w:rPr>
          <w:rFonts w:ascii="Arial" w:hAnsi="Arial" w:cs="Arial"/>
        </w:rPr>
        <w:t>originale o copia autentica o copia dichiarata conforme all’originale ai sensi degli art. 46, 47 e 76 del DPR 445/2000 e smi della procura generale o speciale relativa alla persona che ha sottoscritto la dichiarazione</w:t>
      </w:r>
      <w:r w:rsidR="00821BC9" w:rsidRPr="00374671">
        <w:rPr>
          <w:rFonts w:ascii="Arial" w:hAnsi="Arial" w:cs="Arial"/>
        </w:rPr>
        <w:t>;</w:t>
      </w:r>
      <w:r w:rsidR="00374671" w:rsidRPr="00374671">
        <w:rPr>
          <w:rFonts w:ascii="Arial" w:hAnsi="Arial" w:cs="Arial"/>
        </w:rPr>
        <w:t xml:space="preserve"> </w:t>
      </w:r>
    </w:p>
    <w:p w14:paraId="1ABF7EFE" w14:textId="1EFD523D" w:rsidR="00821BC9" w:rsidRPr="00374671" w:rsidRDefault="00374671" w:rsidP="0037467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dichiarazione sostitutiva resa dal subfo</w:t>
      </w:r>
      <w:r>
        <w:rPr>
          <w:rFonts w:ascii="Arial" w:hAnsi="Arial" w:cs="Arial"/>
        </w:rPr>
        <w:t>rnitore</w:t>
      </w:r>
      <w:r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  <w:i/>
        </w:rPr>
        <w:t>ex</w:t>
      </w:r>
      <w:r w:rsidRPr="008E47FA">
        <w:rPr>
          <w:rFonts w:ascii="Arial" w:hAnsi="Arial" w:cs="Arial"/>
        </w:rPr>
        <w:t xml:space="preserve"> artt. 46 e 47 del D.P.R. n. 445/2000;</w:t>
      </w:r>
    </w:p>
    <w:p w14:paraId="6C6FE86E" w14:textId="4DD0479A" w:rsidR="00821BC9" w:rsidRPr="003B7297" w:rsidRDefault="003B7297" w:rsidP="0037467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riferimento del catalogo dal quale si evince l’oggetto</w:t>
      </w:r>
      <w:r w:rsidR="00374671">
        <w:rPr>
          <w:rFonts w:ascii="Arial" w:hAnsi="Arial" w:cs="Arial"/>
        </w:rPr>
        <w:t>.</w:t>
      </w:r>
    </w:p>
    <w:p w14:paraId="1C34BCAC" w14:textId="77777777" w:rsidR="00821BC9" w:rsidRPr="008E47FA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36DDF0" w14:textId="77777777" w:rsidR="00821BC9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ED16A9" w14:textId="77777777"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8AF608" w14:textId="77777777"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0D8A4A" w14:textId="77777777" w:rsidR="008D36FB" w:rsidRPr="008E47FA" w:rsidRDefault="008D36FB" w:rsidP="008D36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Data</w:t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  <w:t>Firma</w:t>
      </w:r>
    </w:p>
    <w:p w14:paraId="777F1C9C" w14:textId="77777777" w:rsidR="008D36FB" w:rsidRPr="008E47FA" w:rsidRDefault="008D36FB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7983CE" w14:textId="77777777"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C26ED8" w14:textId="77777777"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233BB8" w14:textId="77777777"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B6E739" w14:textId="77777777"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D14654" w14:textId="77777777"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83EF70" w14:textId="77777777" w:rsidR="00D658D7" w:rsidRPr="008E47FA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D658D7" w:rsidRPr="008E47FA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771F" w14:textId="77777777" w:rsidR="00186832" w:rsidRDefault="00186832" w:rsidP="00DD0C1F">
      <w:pPr>
        <w:spacing w:after="0" w:line="240" w:lineRule="auto"/>
      </w:pPr>
      <w:r>
        <w:separator/>
      </w:r>
    </w:p>
  </w:endnote>
  <w:endnote w:type="continuationSeparator" w:id="0">
    <w:p w14:paraId="29D826DD" w14:textId="77777777" w:rsidR="00186832" w:rsidRDefault="00186832" w:rsidP="00DD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1E0A" w14:textId="77777777" w:rsidR="00186832" w:rsidRDefault="00186832" w:rsidP="00DD0C1F">
      <w:pPr>
        <w:spacing w:after="0" w:line="240" w:lineRule="auto"/>
      </w:pPr>
      <w:r>
        <w:separator/>
      </w:r>
    </w:p>
  </w:footnote>
  <w:footnote w:type="continuationSeparator" w:id="0">
    <w:p w14:paraId="06AE5A24" w14:textId="77777777" w:rsidR="00186832" w:rsidRDefault="00186832" w:rsidP="00DD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DF8A" w14:textId="4AB5E262" w:rsidR="00DD0C1F" w:rsidRDefault="00DD0C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A9A73" wp14:editId="325ADE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5995" cy="368935"/>
              <wp:effectExtent l="0" t="0" r="14605" b="12065"/>
              <wp:wrapNone/>
              <wp:docPr id="100694054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01C79" w14:textId="11B140AD" w:rsidR="00DD0C1F" w:rsidRPr="00DD0C1F" w:rsidRDefault="00DD0C1F" w:rsidP="00DD0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A9A7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76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IECgIAABUEAAAOAAAAZHJzL2Uyb0RvYy54bWysU8Fu2zAMvQ/YPwi6L3ZapGuMOEXWIsOA&#10;oC2QDj0rshQbkERBUmJnXz9KtpOt66nYRaZI+pF8fFrcdVqRo3C+AVPS6SSnRBgOVWP2Jf35sv5y&#10;S4kPzFRMgRElPQlP75afPy1aW4grqEFVwhEEMb5obUnrEGyRZZ7XQjM/ASsMBiU4zQJe3T6rHGsR&#10;XavsKs9vshZcZR1w4T16H/ogXSZ8KQUPT1J6EYgqKfYW0unSuYtntlywYu+YrRs+tME+0IVmjcGi&#10;Z6gHFhg5uOYfKN1wBx5kmHDQGUjZcJFmwGmm+ZtptjWzIs2C5Hh7psn/P1j+eNzaZ0dC9w06XGAk&#10;pLW+8OiM83TS6fjFTgnGkcLTmTbRBcLROf86m89nlHAMXd/czq9nESW7/GydD98FaBKNkjrcSiKL&#10;HTc+9KljSqxlYN0olTajzF8OxIye7NJhtEK364a2d1CdcBoH/aK95esGa26YD8/M4WZxAFRreMJD&#10;KmhLCoNFSQ3u13v+mI+EY5SSFpVSUoNSpkT9MLiIKKpkTOf5LMebG9270TAHfQ+ovyk+BcuTGfOC&#10;Gk3pQL+ijlexEIaY4ViupGE070MvWXwHXKxWKQn1Y1nYmK3lETryFEl86V6ZswPTAVf0CKOMWPGG&#10;8D43/unt6hCQ9rSNyGlP5EA1ai/tc3gnUdx/3lPW5TUvfwMAAP//AwBQSwMEFAAGAAgAAAAhAEVk&#10;QgnaAAAABAEAAA8AAABkcnMvZG93bnJldi54bWxMj81OwzAQhO9IvIO1SNyoY1CgCtlUFVIPvZXy&#10;c3bjJQnE6yjetqFPj8sFLiuNZjTzbbmYfK8ONMYuMIKZZaCI6+A6bhBeX1Y3c1BRLDvbByaEb4qw&#10;qC4vSlu4cORnOmylUamEY2ERWpGh0DrWLXkbZ2EgTt5HGL2VJMdGu9EeU7nv9W2W3WtvO04LrR3o&#10;qaX6a7v3CF2+DGLobb36fPcmmNNmnZ82iNdX0/IRlNAkf2E44yd0qBLTLuzZRdUjpEfk9569/O4B&#10;1A4hnxvQVan/w1c/AAAA//8DAFBLAQItABQABgAIAAAAIQC2gziS/gAAAOEBAAATAAAAAAAAAAAA&#10;AAAAAAAAAABbQ29udGVudF9UeXBlc10ueG1sUEsBAi0AFAAGAAgAAAAhADj9If/WAAAAlAEAAAsA&#10;AAAAAAAAAAAAAAAALwEAAF9yZWxzLy5yZWxzUEsBAi0AFAAGAAgAAAAhAOkd0gQKAgAAFQQAAA4A&#10;AAAAAAAAAAAAAAAALgIAAGRycy9lMm9Eb2MueG1sUEsBAi0AFAAGAAgAAAAhAEVkQg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5E01C79" w14:textId="11B140AD" w:rsidR="00DD0C1F" w:rsidRPr="00DD0C1F" w:rsidRDefault="00DD0C1F" w:rsidP="00DD0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C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03D0" w14:textId="06FBC463" w:rsidR="00DD0C1F" w:rsidRDefault="00DD0C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A9B188" wp14:editId="538E6319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75995" cy="368935"/>
              <wp:effectExtent l="0" t="0" r="14605" b="12065"/>
              <wp:wrapNone/>
              <wp:docPr id="1507825590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B6691" w14:textId="49DAAB48" w:rsidR="00DD0C1F" w:rsidRPr="00DD0C1F" w:rsidRDefault="00DD0C1F" w:rsidP="00DD0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9B18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76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WlDQIAABwEAAAOAAAAZHJzL2Uyb0RvYy54bWysU8Fu2zAMvQ/YPwi6L3ZapKuNOEXWIsOA&#10;oC2QDj0rshQbkERBUmJnXz9KjpO222nYRaZI+pF8fJrf9VqRg3C+BVPR6SSnRBgOdWt2Ff35svpy&#10;S4kPzNRMgREVPQpP7xafP807W4oraEDVwhEEMb7sbEWbEGyZZZ43QjM/ASsMBiU4zQJe3S6rHesQ&#10;XavsKs9vsg5cbR1w4T16H4YgXSR8KQUPT1J6EYiqKPYW0unSuY1ntpizcueYbVp+aoP9QxeatQaL&#10;nqEeWGBk79o/oHTLHXiQYcJBZyBly0WaAaeZ5h+m2TTMijQLkuPtmSb//2D542Fjnx0J/TfocYGR&#10;kM760qMzztNLp+MXOyUYRwqPZ9pEHwhHZ/F1VhQzSjiGrm9ui+tZRMkuP1vnw3cBmkSjog63kshi&#10;h7UPQ+qYEmsZWLVKpc0o886BmNGTXTqMVui3PWnrN91voT7iUA6GfXvLVy2WXjMfnpnDBeMcKNrw&#10;hIdU0FUUThYlDbhff/PHfOQdo5R0KJiKGlQ0JeqHwX1EbSVjWuSzHG9udG9Hw+z1PaAMp/giLE9m&#10;zAtqNKUD/YpyXsZCGGKGY7mKhtG8D4Ny8TlwsVymJJSRZWFtNpZH6EhX5PKlf2XOnggPuKlHGNXE&#10;yg+8D7nxT2+X+4Dsp6VEagciT4yjBNNaT88lavztPWVdHvXiNwAAAP//AwBQSwMEFAAGAAgAAAAh&#10;AEVkQgnaAAAABAEAAA8AAABkcnMvZG93bnJldi54bWxMj81OwzAQhO9IvIO1SNyoY1CgCtlUFVIP&#10;vZXyc3bjJQnE6yjetqFPj8sFLiuNZjTzbbmYfK8ONMYuMIKZZaCI6+A6bhBeX1Y3c1BRLDvbByaE&#10;b4qwqC4vSlu4cORnOmylUamEY2ERWpGh0DrWLXkbZ2EgTt5HGL2VJMdGu9EeU7nv9W2W3WtvO04L&#10;rR3oqaX6a7v3CF2+DGLobb36fPcmmNNmnZ82iNdX0/IRlNAkf2E44yd0qBLTLuzZRdUjpEfk9569&#10;/O4B1A4hnxvQVan/w1c/AAAA//8DAFBLAQItABQABgAIAAAAIQC2gziS/gAAAOEBAAATAAAAAAAA&#10;AAAAAAAAAAAAAABbQ29udGVudF9UeXBlc10ueG1sUEsBAi0AFAAGAAgAAAAhADj9If/WAAAAlAEA&#10;AAsAAAAAAAAAAAAAAAAALwEAAF9yZWxzLy5yZWxzUEsBAi0AFAAGAAgAAAAhAAUIVaUNAgAAHAQA&#10;AA4AAAAAAAAAAAAAAAAALgIAAGRycy9lMm9Eb2MueG1sUEsBAi0AFAAGAAgAAAAhAEVkQgn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3B6691" w14:textId="49DAAB48" w:rsidR="00DD0C1F" w:rsidRPr="00DD0C1F" w:rsidRDefault="00DD0C1F" w:rsidP="00DD0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C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0EC8" w14:textId="083DD595" w:rsidR="00DD0C1F" w:rsidRDefault="00DD0C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77199" wp14:editId="73C20C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5995" cy="368935"/>
              <wp:effectExtent l="0" t="0" r="14605" b="12065"/>
              <wp:wrapNone/>
              <wp:docPr id="1734888828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1F6F7" w14:textId="13EC0686" w:rsidR="00DD0C1F" w:rsidRPr="00DD0C1F" w:rsidRDefault="00DD0C1F" w:rsidP="00DD0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7719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76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LjDgIAABwEAAAOAAAAZHJzL2Uyb0RvYy54bWysU8Fu2zAMvQ/YPwi6L3ZSpKuNOEXWIsOA&#10;oC2QDj0rshQbkERBUmJnXz9KjpOt22nYRaZI+pF8fFrc91qRo3C+BVPR6SSnRBgOdWv2Ff3+uv50&#10;R4kPzNRMgREVPQlP75cfPyw6W4oZNKBq4QiCGF92tqJNCLbMMs8boZmfgBUGgxKcZgGvbp/VjnWI&#10;rlU2y/PbrANXWwdceI/exyFIlwlfSsHDs5ReBKIqir2FdLp07uKZLRes3Dtmm5af22D/0IVmrcGi&#10;F6hHFhg5uPYPKN1yBx5kmHDQGUjZcpFmwGmm+btptg2zIs2C5Hh7ocn/P1j+dNzaF0dC/wV6XGAk&#10;pLO+9OiM8/TS6fjFTgnGkcLThTbRB8LRWXyeF8WcEo6hm9u74mYeUbLrz9b58FWAJtGoqMOtJLLY&#10;cePDkDqmxFoG1q1SaTPK/OZAzOjJrh1GK/S7nrR1RWdj9zuoTziUg2Hf3vJ1i6U3zIcX5nDBOAeK&#10;NjzjIRV0FYWzRUkD7sff/DEfeccoJR0KpqIGFU2J+mZwH1FbyZgW+TzHmxvdu9EwB/0AKMMpvgjL&#10;kxnzghpN6UC/oZxXsRCGmOFYrqJhNB/CoFx8DlysVikJZWRZ2Jit5RE60hW5fO3fmLNnwgNu6glG&#10;NbHyHe9DbvzT29UhIPtpKZHagcgz4yjBtNbzc4ka//Wesq6PevkTAAD//wMAUEsDBBQABgAIAAAA&#10;IQBFZEIJ2gAAAAQBAAAPAAAAZHJzL2Rvd25yZXYueG1sTI/NTsMwEITvSLyDtUjcqGNQoArZVBVS&#10;D72V8nN24yUJxOso3rahT4/LBS4rjWY08225mHyvDjTGLjCCmWWgiOvgOm4QXl9WN3NQUSw72wcm&#10;hG+KsKguL0pbuHDkZzpspVGphGNhEVqRodA61i15G2dhIE7eRxi9lSTHRrvRHlO57/Vtlt1rbztO&#10;C60d6Kml+mu79whdvgxi6G29+nz3JpjTZp2fNojXV9PyEZTQJH9hOOMndKgS0y7s2UXVI6RH5Pee&#10;vfzuAdQOIZ8b0FWp/8NXPwAAAP//AwBQSwECLQAUAAYACAAAACEAtoM4kv4AAADhAQAAEwAAAAAA&#10;AAAAAAAAAAAAAAAAW0NvbnRlbnRfVHlwZXNdLnhtbFBLAQItABQABgAIAAAAIQA4/SH/1gAAAJQB&#10;AAALAAAAAAAAAAAAAAAAAC8BAABfcmVscy8ucmVsc1BLAQItABQABgAIAAAAIQCyyYLjDgIAABwE&#10;AAAOAAAAAAAAAAAAAAAAAC4CAABkcnMvZTJvRG9jLnhtbFBLAQItABQABgAIAAAAIQBFZEIJ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B81F6F7" w14:textId="13EC0686" w:rsidR="00DD0C1F" w:rsidRPr="00DD0C1F" w:rsidRDefault="00DD0C1F" w:rsidP="00DD0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C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6D8"/>
    <w:multiLevelType w:val="hybridMultilevel"/>
    <w:tmpl w:val="5C12A7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1390A"/>
    <w:multiLevelType w:val="hybridMultilevel"/>
    <w:tmpl w:val="152A71A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1663A"/>
    <w:multiLevelType w:val="hybridMultilevel"/>
    <w:tmpl w:val="332EC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5104"/>
    <w:multiLevelType w:val="hybridMultilevel"/>
    <w:tmpl w:val="B7663632"/>
    <w:lvl w:ilvl="0" w:tplc="0410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456F6490"/>
    <w:multiLevelType w:val="hybridMultilevel"/>
    <w:tmpl w:val="8F1229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5977"/>
    <w:multiLevelType w:val="hybridMultilevel"/>
    <w:tmpl w:val="7CCAC1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1642"/>
    <w:multiLevelType w:val="hybridMultilevel"/>
    <w:tmpl w:val="4FF85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1193"/>
    <w:multiLevelType w:val="hybridMultilevel"/>
    <w:tmpl w:val="B10EF8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04AF2"/>
    <w:multiLevelType w:val="hybridMultilevel"/>
    <w:tmpl w:val="E6CCC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61058">
    <w:abstractNumId w:val="2"/>
  </w:num>
  <w:num w:numId="2" w16cid:durableId="1395470596">
    <w:abstractNumId w:val="4"/>
  </w:num>
  <w:num w:numId="3" w16cid:durableId="183135758">
    <w:abstractNumId w:val="1"/>
  </w:num>
  <w:num w:numId="4" w16cid:durableId="797065585">
    <w:abstractNumId w:val="7"/>
  </w:num>
  <w:num w:numId="5" w16cid:durableId="1932883901">
    <w:abstractNumId w:val="5"/>
  </w:num>
  <w:num w:numId="6" w16cid:durableId="1190727451">
    <w:abstractNumId w:val="8"/>
  </w:num>
  <w:num w:numId="7" w16cid:durableId="1755661971">
    <w:abstractNumId w:val="0"/>
  </w:num>
  <w:num w:numId="8" w16cid:durableId="1076249934">
    <w:abstractNumId w:val="6"/>
  </w:num>
  <w:num w:numId="9" w16cid:durableId="194077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8F"/>
    <w:rsid w:val="00045701"/>
    <w:rsid w:val="000A165A"/>
    <w:rsid w:val="000B7769"/>
    <w:rsid w:val="00113FEE"/>
    <w:rsid w:val="00146A7A"/>
    <w:rsid w:val="00175D16"/>
    <w:rsid w:val="00186832"/>
    <w:rsid w:val="002A6D6C"/>
    <w:rsid w:val="0035780A"/>
    <w:rsid w:val="00374671"/>
    <w:rsid w:val="003B7297"/>
    <w:rsid w:val="0043078F"/>
    <w:rsid w:val="00435FFD"/>
    <w:rsid w:val="004C729D"/>
    <w:rsid w:val="00632494"/>
    <w:rsid w:val="007552CD"/>
    <w:rsid w:val="00773F28"/>
    <w:rsid w:val="00821BC9"/>
    <w:rsid w:val="008552DA"/>
    <w:rsid w:val="008D36FB"/>
    <w:rsid w:val="008E47FA"/>
    <w:rsid w:val="009C3BE7"/>
    <w:rsid w:val="00A04427"/>
    <w:rsid w:val="00A35ED9"/>
    <w:rsid w:val="00A7173D"/>
    <w:rsid w:val="00AE1B4B"/>
    <w:rsid w:val="00B67AD9"/>
    <w:rsid w:val="00CC7D26"/>
    <w:rsid w:val="00D5041B"/>
    <w:rsid w:val="00D658D7"/>
    <w:rsid w:val="00D67C58"/>
    <w:rsid w:val="00D76412"/>
    <w:rsid w:val="00D8212F"/>
    <w:rsid w:val="00D92C16"/>
    <w:rsid w:val="00DD0C1F"/>
    <w:rsid w:val="00E6356D"/>
    <w:rsid w:val="00E7198D"/>
    <w:rsid w:val="00EF0CE3"/>
    <w:rsid w:val="00F522D0"/>
    <w:rsid w:val="00F84A3C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441F"/>
  <w15:docId w15:val="{F6931C99-AEE3-4261-AA27-B551BE08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unhideWhenUsed/>
    <w:rsid w:val="00175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5D1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0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 CHIARA</dc:creator>
  <cp:lastModifiedBy>PANELLA LUISA</cp:lastModifiedBy>
  <cp:revision>4</cp:revision>
  <dcterms:created xsi:type="dcterms:W3CDTF">2025-10-23T10:45:00Z</dcterms:created>
  <dcterms:modified xsi:type="dcterms:W3CDTF">2025-10-24T10:36:00Z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67684d7c,6007826,59df97b6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Diffusione Limitata</vt:lpwstr>
  </property>
  <property fmtid="{D5CDD505-2E9C-101B-9397-08002B2CF9AE}" pid="5" name="MSIP_Label_3786ba02-99ae-4f4f-9558-30470b81ac0e_Enabled">
    <vt:lpwstr>true</vt:lpwstr>
  </property>
  <property fmtid="{D5CDD505-2E9C-101B-9397-08002B2CF9AE}" pid="6" name="MSIP_Label_3786ba02-99ae-4f4f-9558-30470b81ac0e_SetDate">
    <vt:lpwstr>2025-10-23T10:45:52Z</vt:lpwstr>
  </property>
  <property fmtid="{D5CDD505-2E9C-101B-9397-08002B2CF9AE}" pid="7" name="MSIP_Label_3786ba02-99ae-4f4f-9558-30470b81ac0e_Method">
    <vt:lpwstr>Standard</vt:lpwstr>
  </property>
  <property fmtid="{D5CDD505-2E9C-101B-9397-08002B2CF9AE}" pid="8" name="MSIP_Label_3786ba02-99ae-4f4f-9558-30470b81ac0e_Name">
    <vt:lpwstr>Controllo Completo(Non protetto)</vt:lpwstr>
  </property>
  <property fmtid="{D5CDD505-2E9C-101B-9397-08002B2CF9AE}" pid="9" name="MSIP_Label_3786ba02-99ae-4f4f-9558-30470b81ac0e_SiteId">
    <vt:lpwstr>e2628090-5865-4e15-a2c3-1367e1ce7dd2</vt:lpwstr>
  </property>
  <property fmtid="{D5CDD505-2E9C-101B-9397-08002B2CF9AE}" pid="10" name="MSIP_Label_3786ba02-99ae-4f4f-9558-30470b81ac0e_ActionId">
    <vt:lpwstr>151e3663-4bfa-4043-8ce5-d62783eb8bc3</vt:lpwstr>
  </property>
  <property fmtid="{D5CDD505-2E9C-101B-9397-08002B2CF9AE}" pid="11" name="MSIP_Label_3786ba02-99ae-4f4f-9558-30470b81ac0e_ContentBits">
    <vt:lpwstr>1</vt:lpwstr>
  </property>
  <property fmtid="{D5CDD505-2E9C-101B-9397-08002B2CF9AE}" pid="12" name="MSIP_Label_3786ba02-99ae-4f4f-9558-30470b81ac0e_Tag">
    <vt:lpwstr>10, 3, 0, 1</vt:lpwstr>
  </property>
</Properties>
</file>